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4C16" w14:textId="3F83FCB7" w:rsidR="007C754F" w:rsidRPr="002B4165" w:rsidRDefault="002B4165">
      <w:pPr>
        <w:rPr>
          <w:b/>
          <w:bCs/>
        </w:rPr>
      </w:pPr>
      <w:r w:rsidRPr="002B4165">
        <w:rPr>
          <w:b/>
          <w:bCs/>
        </w:rPr>
        <w:t>202</w:t>
      </w:r>
      <w:r w:rsidR="00C74414">
        <w:rPr>
          <w:b/>
          <w:bCs/>
        </w:rPr>
        <w:t>6</w:t>
      </w:r>
    </w:p>
    <w:p w14:paraId="544A3097" w14:textId="594A3980" w:rsidR="002B4165" w:rsidRPr="002B4165" w:rsidRDefault="002B4165">
      <w:pPr>
        <w:rPr>
          <w:b/>
          <w:bCs/>
        </w:rPr>
      </w:pPr>
      <w:r w:rsidRPr="002B4165">
        <w:rPr>
          <w:b/>
          <w:bCs/>
        </w:rPr>
        <w:t>Durchführung von Maßnahmen nach §13 Abs. 1 EnWG bei BNV und direkt angeschlossenen Kunden in Verbindung mit §14 Abs. 1 und §14 Abs. 1c EnWG:</w:t>
      </w:r>
    </w:p>
    <w:p w14:paraId="1206CF82" w14:textId="77777777" w:rsidR="00814D11" w:rsidRDefault="00814D11" w:rsidP="00814D11"/>
    <w:p w14:paraId="0B335F6B" w14:textId="77777777" w:rsidR="00C20BBE" w:rsidRDefault="00C20BBE" w:rsidP="00C20BBE"/>
    <w:p w14:paraId="762F9A57" w14:textId="22D03693" w:rsidR="00670ACC" w:rsidRDefault="00670ACC" w:rsidP="00670ACC">
      <w:r>
        <w:t>0</w:t>
      </w:r>
      <w:r>
        <w:t>6</w:t>
      </w:r>
      <w:r>
        <w:t>.04.2026 | Reduzierung der Einspeisung | Grund: lokaler Netzengpass durch zu hohe Einspeisung</w:t>
      </w:r>
    </w:p>
    <w:p w14:paraId="1F17F414" w14:textId="6CEA5E46" w:rsidR="00670ACC" w:rsidRDefault="00670ACC" w:rsidP="00670ACC">
      <w:r>
        <w:t>0</w:t>
      </w:r>
      <w:r>
        <w:t>3</w:t>
      </w:r>
      <w:r>
        <w:t>.04.2026 | Reduzierung der Einspeisung | Grund: lokaler Netzengpass durch zu hohe Einspeisung</w:t>
      </w:r>
    </w:p>
    <w:p w14:paraId="1D67655E" w14:textId="0943A412" w:rsidR="001308BE" w:rsidRDefault="001308BE" w:rsidP="001308BE">
      <w:r>
        <w:t>02.04.2026 | Reduzierung der Einspeisung | Grund: lokaler Netzengpass durch zu hohe Einspeisung</w:t>
      </w:r>
    </w:p>
    <w:p w14:paraId="77D220D4" w14:textId="4EDF2AFD" w:rsidR="0083145C" w:rsidRDefault="0083145C" w:rsidP="0083145C">
      <w:r>
        <w:t>01.04.2026 | Reduzierung der Einspeisung | Grund: lokaler Netzengpass durch zu hohe Einspeisung</w:t>
      </w:r>
    </w:p>
    <w:p w14:paraId="08EC1DC4" w14:textId="77777777" w:rsidR="0083145C" w:rsidRDefault="0083145C" w:rsidP="0083145C"/>
    <w:p w14:paraId="1C9E6331" w14:textId="32A48ABD" w:rsidR="0083145C" w:rsidRDefault="0083145C" w:rsidP="0083145C">
      <w:r>
        <w:t>28.03.2026 | Reduzierung der Einspeisung | Grund: lokaler Netzengpass durch zu hohe Einspeisung</w:t>
      </w:r>
    </w:p>
    <w:p w14:paraId="3176260C" w14:textId="45B2CF93" w:rsidR="0083145C" w:rsidRDefault="0083145C" w:rsidP="0083145C">
      <w:r>
        <w:t>27.03.2026 | Reduzierung der Einspeisung | Grund: lokaler Netzengpass durch zu hohe Einspeisung</w:t>
      </w:r>
    </w:p>
    <w:p w14:paraId="0806D22D" w14:textId="5AAC0533" w:rsidR="001B5F2E" w:rsidRDefault="001B5F2E" w:rsidP="001B5F2E">
      <w:r>
        <w:t>24.03.2026 | Reduzierung der Einspeisung | Grund: lokaler Netzengpass durch zu hohe Einspeisung</w:t>
      </w:r>
    </w:p>
    <w:p w14:paraId="3A84A412" w14:textId="78B6A6EF" w:rsidR="00842A19" w:rsidRDefault="00842A19" w:rsidP="00842A19">
      <w:r>
        <w:t>23.03.2026 | Reduzierung der Einspeisung | Grund: lokaler Netzengpass durch zu hohe Einspeisung</w:t>
      </w:r>
    </w:p>
    <w:p w14:paraId="3433F1AB" w14:textId="2CDE408B" w:rsidR="00AF7D2B" w:rsidRDefault="00AF7D2B" w:rsidP="00AF7D2B">
      <w:r>
        <w:t>22.03.2026 | Reduzierung der Einspeisung | Grund: lokaler Netzengpass durch zu hohe Einspeisung</w:t>
      </w:r>
    </w:p>
    <w:p w14:paraId="09ABA83D" w14:textId="3942012D" w:rsidR="00AF7D2B" w:rsidRDefault="00AF7D2B" w:rsidP="00AF7D2B">
      <w:r>
        <w:t>20.03.2026 | Reduzierung der Einspeisung | Grund: lokaler Netzengpass durch zu hohe Einspeisung</w:t>
      </w:r>
    </w:p>
    <w:p w14:paraId="3D3D3BE0" w14:textId="2B4B7A9D" w:rsidR="00AF7D2B" w:rsidRDefault="00AF7D2B" w:rsidP="00AF7D2B">
      <w:r>
        <w:t>19.03.2026 | Reduzierung der Einspeisung | Grund: lokaler Netzengpass durch zu hohe Einspeisung</w:t>
      </w:r>
    </w:p>
    <w:p w14:paraId="6C9E79FD" w14:textId="18D4DB75" w:rsidR="00902AD5" w:rsidRDefault="00902AD5" w:rsidP="00902AD5">
      <w:r>
        <w:t>18.03.2026 | Reduzierung der Einspeisung | Grund: lokaler Netzengpass durch zu hohe Einspeisung</w:t>
      </w:r>
    </w:p>
    <w:p w14:paraId="4BC8CC3C" w14:textId="34F8266D" w:rsidR="009024A6" w:rsidRDefault="009024A6" w:rsidP="009024A6">
      <w:r>
        <w:t>14.03.2026 | Reduzierung der Einspeisung | Grund: lokaler Netzengpass durch zu hohe Einspeisung</w:t>
      </w:r>
    </w:p>
    <w:p w14:paraId="40044D79" w14:textId="723B6407" w:rsidR="00DF4444" w:rsidRDefault="00DF4444" w:rsidP="00DF4444">
      <w:r>
        <w:lastRenderedPageBreak/>
        <w:t>13.03.2026 | Reduzierung der Einspeisung | Grund: lokaler Netzengpass durch zu hohe Einspeisung</w:t>
      </w:r>
    </w:p>
    <w:p w14:paraId="4C5CBF4A" w14:textId="70CB20CE" w:rsidR="00250A00" w:rsidRDefault="00250A00" w:rsidP="00250A00">
      <w:r>
        <w:t>11.03.2026 | Reduzierung der Einspeisung | Grund: lokaler Netzengpass durch zu hohe Einspeisung</w:t>
      </w:r>
    </w:p>
    <w:p w14:paraId="1E49277D" w14:textId="55BD7A90" w:rsidR="00C20BBE" w:rsidRDefault="00C20BBE" w:rsidP="00C20BBE">
      <w:r>
        <w:t>10.03.2026 | Reduzierung der Einspeisung | Grund: lokaler Netzengpass durch zu hohe Einspeisung</w:t>
      </w:r>
    </w:p>
    <w:p w14:paraId="0CC31547" w14:textId="5C43560D" w:rsidR="00C20BBE" w:rsidRDefault="00C20BBE" w:rsidP="00C20BBE">
      <w:r>
        <w:t>09.03.2026 | Reduzierung der Einspeisung | Grund: lokaler Netzengpass durch zu hohe Einspeisung</w:t>
      </w:r>
    </w:p>
    <w:p w14:paraId="4692C6ED" w14:textId="2B8E4A3F" w:rsidR="00C20BBE" w:rsidRDefault="00C20BBE" w:rsidP="00C20BBE">
      <w:r>
        <w:t>08.03.2026 | Reduzierung der Einspeisung | Grund: lokaler Netzengpass durch zu hohe Einspeisung</w:t>
      </w:r>
    </w:p>
    <w:p w14:paraId="14F2AE41" w14:textId="348DFF95" w:rsidR="00C20BBE" w:rsidRDefault="00C20BBE" w:rsidP="00C20BBE">
      <w:r>
        <w:t>07.03.2026 | Reduzierung der Einspeisung | Grund: lokaler Netzengpass durch zu hohe Einspeisung</w:t>
      </w:r>
    </w:p>
    <w:p w14:paraId="5FEDD9F7" w14:textId="307F0BC1" w:rsidR="00C20BBE" w:rsidRDefault="00C20BBE" w:rsidP="00C20BBE">
      <w:r>
        <w:t>06.03.2026 | Reduzierung der Einspeisung | Grund: lokaler Netzengpass durch zu hohe Einspeisung</w:t>
      </w:r>
    </w:p>
    <w:p w14:paraId="4CE0474A" w14:textId="2D061850" w:rsidR="00C20BBE" w:rsidRDefault="00C20BBE" w:rsidP="00C20BBE">
      <w:r>
        <w:t>05.03.2026 | Reduzierung der Einspeisung | Grund: lokaler Netzengpass durch zu hohe Einspeisung</w:t>
      </w:r>
    </w:p>
    <w:p w14:paraId="2D9A1564" w14:textId="77777777" w:rsidR="00C20BBE" w:rsidRDefault="00C20BBE" w:rsidP="00C20BBE"/>
    <w:p w14:paraId="2225BB09" w14:textId="296BF4C6" w:rsidR="00C20BBE" w:rsidRDefault="00C20BBE" w:rsidP="00C20BBE">
      <w:r>
        <w:t>27.02.2026 | Reduzierung der Einspeisung | Grund: lokaler Netzengpass durch zu hohe Einspeisung</w:t>
      </w:r>
    </w:p>
    <w:p w14:paraId="1A9763D6" w14:textId="77777777" w:rsidR="00C20BBE" w:rsidRDefault="00C20BBE" w:rsidP="008268FD"/>
    <w:p w14:paraId="4B90342C" w14:textId="2EA8BE40" w:rsidR="008268FD" w:rsidRDefault="008268FD" w:rsidP="008268FD">
      <w:r>
        <w:t>21.01.2026 | Reduzierung der Einspeisung | Grund: lokaler Netzengpass durch zu hohe Einspeisung</w:t>
      </w:r>
    </w:p>
    <w:p w14:paraId="70D25698" w14:textId="32EB3383" w:rsidR="00A52654" w:rsidRDefault="00C74414" w:rsidP="00A52654">
      <w:r>
        <w:t>18</w:t>
      </w:r>
      <w:r w:rsidR="00A52654">
        <w:t>.</w:t>
      </w:r>
      <w:r>
        <w:t>0</w:t>
      </w:r>
      <w:r w:rsidR="00A52654">
        <w:t>1.202</w:t>
      </w:r>
      <w:r>
        <w:t>6</w:t>
      </w:r>
      <w:r w:rsidR="00A52654">
        <w:t xml:space="preserve"> | Reduzierung der Einspeisung | Grund: lokaler Netzengpass durch zu hohe Einspeisung</w:t>
      </w:r>
    </w:p>
    <w:sectPr w:rsidR="00A526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65"/>
    <w:rsid w:val="000A4D0D"/>
    <w:rsid w:val="001308BE"/>
    <w:rsid w:val="001B5F2E"/>
    <w:rsid w:val="001E0365"/>
    <w:rsid w:val="001F445D"/>
    <w:rsid w:val="00214652"/>
    <w:rsid w:val="00250A00"/>
    <w:rsid w:val="00283B8F"/>
    <w:rsid w:val="002A0B49"/>
    <w:rsid w:val="002B4165"/>
    <w:rsid w:val="002D47F3"/>
    <w:rsid w:val="002E2DBF"/>
    <w:rsid w:val="00341F88"/>
    <w:rsid w:val="00385702"/>
    <w:rsid w:val="00391E79"/>
    <w:rsid w:val="003D418E"/>
    <w:rsid w:val="00594435"/>
    <w:rsid w:val="005A0118"/>
    <w:rsid w:val="005E4A10"/>
    <w:rsid w:val="00670ACC"/>
    <w:rsid w:val="007764E7"/>
    <w:rsid w:val="007C754F"/>
    <w:rsid w:val="00814D11"/>
    <w:rsid w:val="008268FD"/>
    <w:rsid w:val="0083145C"/>
    <w:rsid w:val="00842A19"/>
    <w:rsid w:val="00854ED9"/>
    <w:rsid w:val="00856D00"/>
    <w:rsid w:val="008B66FD"/>
    <w:rsid w:val="009024A6"/>
    <w:rsid w:val="00902AD5"/>
    <w:rsid w:val="00A00B47"/>
    <w:rsid w:val="00A00DA3"/>
    <w:rsid w:val="00A105C9"/>
    <w:rsid w:val="00A52654"/>
    <w:rsid w:val="00AF7D2B"/>
    <w:rsid w:val="00B50937"/>
    <w:rsid w:val="00C20BBE"/>
    <w:rsid w:val="00C74414"/>
    <w:rsid w:val="00D30605"/>
    <w:rsid w:val="00DC4EFA"/>
    <w:rsid w:val="00DD24A0"/>
    <w:rsid w:val="00DF4444"/>
    <w:rsid w:val="00E94D60"/>
    <w:rsid w:val="00EA6807"/>
    <w:rsid w:val="00F22C9C"/>
    <w:rsid w:val="00F832F2"/>
    <w:rsid w:val="00F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931B"/>
  <w15:chartTrackingRefBased/>
  <w15:docId w15:val="{33D11DC9-9FAB-491E-802E-3632AAE3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41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41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41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41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41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4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41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41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41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41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4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Vogt</dc:creator>
  <cp:keywords/>
  <dc:description/>
  <cp:lastModifiedBy>Tobias Vogt</cp:lastModifiedBy>
  <cp:revision>14</cp:revision>
  <dcterms:created xsi:type="dcterms:W3CDTF">2026-01-19T06:10:00Z</dcterms:created>
  <dcterms:modified xsi:type="dcterms:W3CDTF">2026-04-07T05:06:00Z</dcterms:modified>
</cp:coreProperties>
</file>